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3C741" w14:textId="77777777" w:rsidR="00FE38CE" w:rsidRPr="00364663" w:rsidRDefault="00FE38CE" w:rsidP="00FE38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3: определения стоимости </w:t>
      </w:r>
      <w:r w:rsidRPr="00364663">
        <w:rPr>
          <w:rFonts w:ascii="Times New Roman" w:hAnsi="Times New Roman" w:cs="Times New Roman"/>
          <w:b/>
          <w:sz w:val="28"/>
          <w:szCs w:val="28"/>
        </w:rPr>
        <w:t xml:space="preserve">работ по разработке </w:t>
      </w:r>
      <w:r>
        <w:rPr>
          <w:rFonts w:ascii="Times New Roman" w:hAnsi="Times New Roman" w:cs="Times New Roman"/>
          <w:b/>
          <w:sz w:val="28"/>
          <w:szCs w:val="28"/>
        </w:rPr>
        <w:t>ИС</w:t>
      </w:r>
    </w:p>
    <w:p w14:paraId="6C0FC54E" w14:textId="77777777" w:rsidR="003E0FBB" w:rsidRPr="00364663" w:rsidRDefault="003E0FBB" w:rsidP="003E0FBB">
      <w:pPr>
        <w:pStyle w:val="ConsPlusNormal"/>
        <w:jc w:val="both"/>
      </w:pPr>
    </w:p>
    <w:p w14:paraId="3411201F" w14:textId="77777777" w:rsidR="003E0FBB" w:rsidRPr="00364663" w:rsidRDefault="0029653E" w:rsidP="00EC01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Определение коэффициента квалификации (участия) специалистов в разработке</w:t>
      </w:r>
      <w:r w:rsidR="003E0FBB" w:rsidRPr="00364663">
        <w:rPr>
          <w:rFonts w:ascii="Times New Roman" w:hAnsi="Times New Roman" w:cs="Times New Roman"/>
          <w:sz w:val="24"/>
          <w:szCs w:val="24"/>
        </w:rPr>
        <w:t>:</w:t>
      </w:r>
    </w:p>
    <w:p w14:paraId="100A1690" w14:textId="77777777" w:rsidR="003E0FBB" w:rsidRPr="00364663" w:rsidRDefault="003E0FBB" w:rsidP="003E0FBB">
      <w:pPr>
        <w:pStyle w:val="ConsPlusNormal"/>
        <w:jc w:val="both"/>
      </w:pP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528"/>
        <w:gridCol w:w="3266"/>
        <w:gridCol w:w="1701"/>
        <w:gridCol w:w="1559"/>
        <w:gridCol w:w="2268"/>
        <w:gridCol w:w="2268"/>
        <w:gridCol w:w="3402"/>
      </w:tblGrid>
      <w:tr w:rsidR="00894850" w:rsidRPr="0029653E" w14:paraId="5B97B01B" w14:textId="77777777" w:rsidTr="00894850">
        <w:tc>
          <w:tcPr>
            <w:tcW w:w="528" w:type="dxa"/>
          </w:tcPr>
          <w:p w14:paraId="6E1048DC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53E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266" w:type="dxa"/>
          </w:tcPr>
          <w:p w14:paraId="01C802C2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53E">
              <w:rPr>
                <w:rFonts w:ascii="Times New Roman" w:hAnsi="Times New Roman" w:cs="Times New Roman"/>
                <w:sz w:val="18"/>
                <w:szCs w:val="18"/>
              </w:rPr>
              <w:t>Наименование должности</w:t>
            </w:r>
          </w:p>
        </w:tc>
        <w:tc>
          <w:tcPr>
            <w:tcW w:w="1701" w:type="dxa"/>
          </w:tcPr>
          <w:p w14:paraId="711E7011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53E">
              <w:rPr>
                <w:rFonts w:ascii="Times New Roman" w:hAnsi="Times New Roman" w:cs="Times New Roman"/>
                <w:sz w:val="18"/>
                <w:szCs w:val="18"/>
              </w:rPr>
              <w:t>К-</w:t>
            </w:r>
            <w:proofErr w:type="spellStart"/>
            <w:r w:rsidRPr="0029653E">
              <w:rPr>
                <w:rFonts w:ascii="Times New Roman" w:hAnsi="Times New Roman" w:cs="Times New Roman"/>
                <w:sz w:val="18"/>
                <w:szCs w:val="18"/>
              </w:rPr>
              <w:t>нт</w:t>
            </w:r>
            <w:proofErr w:type="spellEnd"/>
            <w:r w:rsidRPr="0029653E">
              <w:rPr>
                <w:rFonts w:ascii="Times New Roman" w:hAnsi="Times New Roman" w:cs="Times New Roman"/>
                <w:sz w:val="18"/>
                <w:szCs w:val="18"/>
              </w:rPr>
              <w:t xml:space="preserve"> численности исполнителей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9653E">
              <w:rPr>
                <w:rFonts w:ascii="Times New Roman" w:hAnsi="Times New Roman" w:cs="Times New Roman"/>
              </w:rPr>
              <w:t>(</w:t>
            </w:r>
            <w:proofErr w:type="spellStart"/>
            <w:r w:rsidRPr="0029653E">
              <w:rPr>
                <w:rFonts w:ascii="Times New Roman" w:hAnsi="Times New Roman" w:cs="Times New Roman"/>
              </w:rPr>
              <w:t>К</w:t>
            </w:r>
            <w:r w:rsidRPr="0029653E">
              <w:rPr>
                <w:rFonts w:ascii="Times New Roman" w:hAnsi="Times New Roman" w:cs="Times New Roman"/>
                <w:vertAlign w:val="subscript"/>
              </w:rPr>
              <w:t>чi</w:t>
            </w:r>
            <w:proofErr w:type="spellEnd"/>
            <w:r w:rsidRPr="0029653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14:paraId="37BE20BC" w14:textId="77777777" w:rsid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исполнителей (чел.)</w:t>
            </w:r>
          </w:p>
          <w:p w14:paraId="13FA8DB6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53E">
              <w:rPr>
                <w:rFonts w:ascii="Times New Roman" w:hAnsi="Times New Roman" w:cs="Times New Roman"/>
              </w:rPr>
              <w:t>(</w:t>
            </w:r>
            <w:proofErr w:type="spellStart"/>
            <w:r w:rsidRPr="0029653E">
              <w:rPr>
                <w:rFonts w:ascii="Times New Roman" w:hAnsi="Times New Roman" w:cs="Times New Roman"/>
              </w:rPr>
              <w:t>Ч</w:t>
            </w:r>
            <w:r w:rsidRPr="0029653E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r w:rsidRPr="0029653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0E1B488D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53E">
              <w:rPr>
                <w:rFonts w:ascii="Times New Roman" w:hAnsi="Times New Roman" w:cs="Times New Roman"/>
                <w:sz w:val="18"/>
                <w:szCs w:val="18"/>
              </w:rPr>
              <w:t>К-</w:t>
            </w:r>
            <w:proofErr w:type="spellStart"/>
            <w:r w:rsidRPr="0029653E">
              <w:rPr>
                <w:rFonts w:ascii="Times New Roman" w:hAnsi="Times New Roman" w:cs="Times New Roman"/>
                <w:sz w:val="18"/>
                <w:szCs w:val="18"/>
              </w:rPr>
              <w:t>нт</w:t>
            </w:r>
            <w:proofErr w:type="spellEnd"/>
            <w:r w:rsidRPr="002965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участия</w:t>
            </w:r>
            <w:r w:rsidRPr="0029653E">
              <w:rPr>
                <w:rFonts w:ascii="Times New Roman" w:hAnsi="Times New Roman" w:cs="Times New Roman"/>
                <w:sz w:val="18"/>
                <w:szCs w:val="18"/>
              </w:rPr>
              <w:t xml:space="preserve"> исполнителей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работах </w:t>
            </w:r>
            <w:r w:rsidRPr="0029653E">
              <w:rPr>
                <w:rFonts w:ascii="Times New Roman" w:hAnsi="Times New Roman" w:cs="Times New Roman"/>
              </w:rPr>
              <w:t>(</w:t>
            </w:r>
            <w:proofErr w:type="spellStart"/>
            <w:r w:rsidRPr="0029653E">
              <w:rPr>
                <w:rFonts w:ascii="Times New Roman" w:hAnsi="Times New Roman" w:cs="Times New Roman"/>
              </w:rPr>
              <w:t>К</w:t>
            </w:r>
            <w:r w:rsidRPr="0029653E">
              <w:rPr>
                <w:rFonts w:ascii="Times New Roman" w:hAnsi="Times New Roman" w:cs="Times New Roman"/>
                <w:vertAlign w:val="subscript"/>
              </w:rPr>
              <w:t>учi</w:t>
            </w:r>
            <w:proofErr w:type="spellEnd"/>
            <w:r w:rsidRPr="0029653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</w:tcPr>
          <w:p w14:paraId="47BAFCFF" w14:textId="77777777" w:rsid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 среднемесячной з/п</w:t>
            </w:r>
          </w:p>
          <w:p w14:paraId="6B88B02E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53E">
              <w:rPr>
                <w:rFonts w:ascii="Times New Roman" w:hAnsi="Times New Roman" w:cs="Times New Roman"/>
              </w:rPr>
              <w:t>(</w:t>
            </w:r>
            <w:proofErr w:type="spellStart"/>
            <w:r w:rsidRPr="0029653E">
              <w:rPr>
                <w:rFonts w:ascii="Times New Roman" w:hAnsi="Times New Roman" w:cs="Times New Roman"/>
              </w:rPr>
              <w:t>И</w:t>
            </w:r>
            <w:r w:rsidRPr="0029653E">
              <w:rPr>
                <w:rFonts w:ascii="Times New Roman" w:hAnsi="Times New Roman" w:cs="Times New Roman"/>
                <w:vertAlign w:val="subscript"/>
              </w:rPr>
              <w:t>i</w:t>
            </w:r>
            <w:proofErr w:type="spellEnd"/>
            <w:r w:rsidRPr="0029653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402" w:type="dxa"/>
          </w:tcPr>
          <w:p w14:paraId="75DBC3FA" w14:textId="77777777" w:rsid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квалификации (участия)</w:t>
            </w:r>
          </w:p>
          <w:p w14:paraId="0AFA43FC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9653E">
              <w:rPr>
                <w:rFonts w:ascii="Times New Roman" w:hAnsi="Times New Roman" w:cs="Times New Roman"/>
              </w:rPr>
              <w:t>Ккв</w:t>
            </w:r>
            <w:proofErr w:type="spellEnd"/>
            <w:r w:rsidRPr="0029653E">
              <w:rPr>
                <w:rFonts w:ascii="Times New Roman" w:hAnsi="Times New Roman" w:cs="Times New Roman"/>
              </w:rPr>
              <w:t xml:space="preserve"> </w:t>
            </w:r>
            <w:r w:rsidRPr="0029653E">
              <w:rPr>
                <w:rFonts w:ascii="Times New Roman" w:hAnsi="Times New Roman" w:cs="Times New Roman"/>
                <w:vertAlign w:val="subscript"/>
              </w:rPr>
              <w:t>(</w:t>
            </w:r>
            <w:proofErr w:type="spellStart"/>
            <w:r w:rsidRPr="0029653E">
              <w:rPr>
                <w:rFonts w:ascii="Times New Roman" w:hAnsi="Times New Roman" w:cs="Times New Roman"/>
                <w:vertAlign w:val="subscript"/>
              </w:rPr>
              <w:t>уч</w:t>
            </w:r>
            <w:proofErr w:type="spellEnd"/>
            <w:r w:rsidRPr="0029653E">
              <w:rPr>
                <w:rFonts w:ascii="Times New Roman" w:hAnsi="Times New Roman" w:cs="Times New Roman"/>
                <w:vertAlign w:val="subscript"/>
              </w:rPr>
              <w:t>)</w:t>
            </w:r>
            <w:r w:rsidRPr="0029653E">
              <w:rPr>
                <w:rFonts w:ascii="Times New Roman" w:hAnsi="Times New Roman" w:cs="Times New Roman"/>
              </w:rPr>
              <w:t xml:space="preserve">, </w:t>
            </w:r>
          </w:p>
          <w:p w14:paraId="3E0EDF42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653E">
              <w:rPr>
                <w:rFonts w:ascii="Times New Roman" w:hAnsi="Times New Roman" w:cs="Times New Roman"/>
              </w:rPr>
              <w:t>гр. 4 x гр. 5 x гр. 6</w:t>
            </w:r>
          </w:p>
        </w:tc>
      </w:tr>
      <w:tr w:rsidR="00894850" w:rsidRPr="0029653E" w14:paraId="31E83307" w14:textId="77777777" w:rsidTr="00894850">
        <w:tc>
          <w:tcPr>
            <w:tcW w:w="528" w:type="dxa"/>
          </w:tcPr>
          <w:p w14:paraId="654BE06F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6" w:type="dxa"/>
          </w:tcPr>
          <w:p w14:paraId="2AEE005B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7906A78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4A51350A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14:paraId="286CAA5C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68" w:type="dxa"/>
          </w:tcPr>
          <w:p w14:paraId="6BD04A36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402" w:type="dxa"/>
          </w:tcPr>
          <w:p w14:paraId="30BBDBB3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94850" w:rsidRPr="0029653E" w14:paraId="2C8A88FF" w14:textId="77777777" w:rsidTr="00894850">
        <w:tc>
          <w:tcPr>
            <w:tcW w:w="528" w:type="dxa"/>
          </w:tcPr>
          <w:p w14:paraId="33FA5495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6" w:type="dxa"/>
          </w:tcPr>
          <w:p w14:paraId="258BA515" w14:textId="77777777" w:rsidR="0029653E" w:rsidRPr="0029653E" w:rsidRDefault="0029653E" w:rsidP="0029653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 проекта</w:t>
            </w:r>
          </w:p>
        </w:tc>
        <w:tc>
          <w:tcPr>
            <w:tcW w:w="1701" w:type="dxa"/>
          </w:tcPr>
          <w:p w14:paraId="7948DF02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BA03B65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D1392A4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2ED8EA6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E862D73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4850" w:rsidRPr="0029653E" w14:paraId="58E5FE18" w14:textId="77777777" w:rsidTr="00894850">
        <w:tc>
          <w:tcPr>
            <w:tcW w:w="528" w:type="dxa"/>
          </w:tcPr>
          <w:p w14:paraId="59B65E8D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6" w:type="dxa"/>
          </w:tcPr>
          <w:p w14:paraId="44561EBD" w14:textId="77777777" w:rsidR="0029653E" w:rsidRPr="0029653E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руководителя проекта</w:t>
            </w:r>
          </w:p>
        </w:tc>
        <w:tc>
          <w:tcPr>
            <w:tcW w:w="1701" w:type="dxa"/>
          </w:tcPr>
          <w:p w14:paraId="36E6187F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4467FD4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A2AAA1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E78A852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5DE36B8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4850" w:rsidRPr="0029653E" w14:paraId="37282A61" w14:textId="77777777" w:rsidTr="00894850">
        <w:tc>
          <w:tcPr>
            <w:tcW w:w="528" w:type="dxa"/>
          </w:tcPr>
          <w:p w14:paraId="0A51C2FA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66" w:type="dxa"/>
          </w:tcPr>
          <w:p w14:paraId="7DB1A5A4" w14:textId="77777777" w:rsidR="0029653E" w:rsidRPr="0029653E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архитектор проекта, главный методолог, главный инженер проекта</w:t>
            </w:r>
          </w:p>
        </w:tc>
        <w:tc>
          <w:tcPr>
            <w:tcW w:w="1701" w:type="dxa"/>
          </w:tcPr>
          <w:p w14:paraId="232C86F5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E421A93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90274BC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E452988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3E57536C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4850" w:rsidRPr="0029653E" w14:paraId="4EEAAF9C" w14:textId="77777777" w:rsidTr="00894850">
        <w:tc>
          <w:tcPr>
            <w:tcW w:w="528" w:type="dxa"/>
          </w:tcPr>
          <w:p w14:paraId="1AEEA468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66" w:type="dxa"/>
          </w:tcPr>
          <w:p w14:paraId="5025E31A" w14:textId="77777777" w:rsidR="0029653E" w:rsidRPr="0029653E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архитектор, ведущий методолог, главный аналитик, главный разработчик</w:t>
            </w:r>
          </w:p>
        </w:tc>
        <w:tc>
          <w:tcPr>
            <w:tcW w:w="1701" w:type="dxa"/>
          </w:tcPr>
          <w:p w14:paraId="5886348F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F9B432B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26C8DB4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9851E5D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2EAA5E3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4850" w:rsidRPr="0029653E" w14:paraId="5F8889C2" w14:textId="77777777" w:rsidTr="00894850">
        <w:tc>
          <w:tcPr>
            <w:tcW w:w="528" w:type="dxa"/>
          </w:tcPr>
          <w:p w14:paraId="1C5FCBB7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6" w:type="dxa"/>
          </w:tcPr>
          <w:p w14:paraId="2216EF5E" w14:textId="77777777" w:rsidR="0029653E" w:rsidRPr="0029653E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Архитектор, методолог, ведущий аналитик, ведущий разработчик</w:t>
            </w:r>
          </w:p>
        </w:tc>
        <w:tc>
          <w:tcPr>
            <w:tcW w:w="1701" w:type="dxa"/>
          </w:tcPr>
          <w:p w14:paraId="64E9B25A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46C124A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069ACA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56D259B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67486646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4850" w:rsidRPr="0029653E" w14:paraId="00FAD45E" w14:textId="77777777" w:rsidTr="00894850">
        <w:tc>
          <w:tcPr>
            <w:tcW w:w="528" w:type="dxa"/>
          </w:tcPr>
          <w:p w14:paraId="1419BAC2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6" w:type="dxa"/>
          </w:tcPr>
          <w:p w14:paraId="3A1E71CE" w14:textId="77777777" w:rsidR="0029653E" w:rsidRPr="0029653E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Технический писатель</w:t>
            </w:r>
          </w:p>
        </w:tc>
        <w:tc>
          <w:tcPr>
            <w:tcW w:w="1701" w:type="dxa"/>
          </w:tcPr>
          <w:p w14:paraId="3D00B0B2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E8773BB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D6FA953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BF8735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1B2BC9E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653E" w:rsidRPr="0029653E" w14:paraId="07E93CE4" w14:textId="77777777" w:rsidTr="00894850">
        <w:tc>
          <w:tcPr>
            <w:tcW w:w="528" w:type="dxa"/>
          </w:tcPr>
          <w:p w14:paraId="31B1BAE5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6" w:type="dxa"/>
          </w:tcPr>
          <w:p w14:paraId="0A5BA522" w14:textId="77777777" w:rsidR="0029653E" w:rsidRPr="0029653E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Администратор проекта</w:t>
            </w:r>
          </w:p>
        </w:tc>
        <w:tc>
          <w:tcPr>
            <w:tcW w:w="1701" w:type="dxa"/>
          </w:tcPr>
          <w:p w14:paraId="78DAC255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7B5E292E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65EBA53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B1F02A7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FB5AE36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653E" w:rsidRPr="0029653E" w14:paraId="3B6D0730" w14:textId="77777777" w:rsidTr="00894850">
        <w:tc>
          <w:tcPr>
            <w:tcW w:w="528" w:type="dxa"/>
          </w:tcPr>
          <w:p w14:paraId="19D1A031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6" w:type="dxa"/>
          </w:tcPr>
          <w:p w14:paraId="19FB3578" w14:textId="77777777" w:rsidR="0029653E" w:rsidRPr="0029653E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Аналитик, разработчик, инженер</w:t>
            </w:r>
          </w:p>
        </w:tc>
        <w:tc>
          <w:tcPr>
            <w:tcW w:w="1701" w:type="dxa"/>
          </w:tcPr>
          <w:p w14:paraId="553F02E0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5E33BF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1F42790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E9E9ED9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640B503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653E" w:rsidRPr="0029653E" w14:paraId="6A768D4C" w14:textId="77777777" w:rsidTr="00894850">
        <w:tc>
          <w:tcPr>
            <w:tcW w:w="528" w:type="dxa"/>
          </w:tcPr>
          <w:p w14:paraId="60B980C5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66" w:type="dxa"/>
          </w:tcPr>
          <w:p w14:paraId="478DF895" w14:textId="77777777" w:rsidR="0029653E" w:rsidRPr="0029653E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Тестировщик</w:t>
            </w:r>
          </w:p>
        </w:tc>
        <w:tc>
          <w:tcPr>
            <w:tcW w:w="1701" w:type="dxa"/>
          </w:tcPr>
          <w:p w14:paraId="2C863F00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52BB8CB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95D1CC2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4253696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2ABF8DA" w14:textId="77777777" w:rsidR="0029653E" w:rsidRPr="0029653E" w:rsidRDefault="0029653E" w:rsidP="0029653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94850" w:rsidRPr="00894850" w14:paraId="2A0F9D8B" w14:textId="77777777" w:rsidTr="00894850">
        <w:tc>
          <w:tcPr>
            <w:tcW w:w="528" w:type="dxa"/>
          </w:tcPr>
          <w:p w14:paraId="61178F19" w14:textId="77777777" w:rsidR="00894850" w:rsidRPr="00894850" w:rsidRDefault="00894850" w:rsidP="0029653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266" w:type="dxa"/>
          </w:tcPr>
          <w:p w14:paraId="5FD9A0E6" w14:textId="77777777" w:rsidR="00894850" w:rsidRPr="00894850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94850">
              <w:rPr>
                <w:rFonts w:ascii="Times New Roman" w:hAnsi="Times New Roman" w:cs="Times New Roman"/>
                <w:b/>
                <w:sz w:val="18"/>
                <w:szCs w:val="18"/>
              </w:rPr>
              <w:t>Всего:</w:t>
            </w:r>
          </w:p>
        </w:tc>
        <w:tc>
          <w:tcPr>
            <w:tcW w:w="1701" w:type="dxa"/>
          </w:tcPr>
          <w:p w14:paraId="3AFE8A32" w14:textId="77777777" w:rsidR="00894850" w:rsidRPr="00894850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208768E" w14:textId="77777777" w:rsidR="00894850" w:rsidRPr="00894850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29B90FFC" w14:textId="77777777" w:rsidR="00894850" w:rsidRPr="00894850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68" w:type="dxa"/>
          </w:tcPr>
          <w:p w14:paraId="3BA70DB0" w14:textId="77777777" w:rsidR="00894850" w:rsidRPr="00894850" w:rsidRDefault="00894850" w:rsidP="0029653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402" w:type="dxa"/>
          </w:tcPr>
          <w:p w14:paraId="12C4FC4C" w14:textId="77777777" w:rsidR="00894850" w:rsidRPr="00894850" w:rsidRDefault="00FE38CE" w:rsidP="00D8292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w:drawing>
                <wp:inline distT="0" distB="0" distL="0" distR="0" wp14:anchorId="2D40F354" wp14:editId="2FC3A0A7">
                  <wp:extent cx="11430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1B9E3C" w14:textId="77777777" w:rsidR="00E5753F" w:rsidRPr="00364663" w:rsidRDefault="00E5753F" w:rsidP="002965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2923B3E" w14:textId="77777777" w:rsidR="00FE38CE" w:rsidRDefault="00FE38CE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F76C06" w14:textId="77777777" w:rsidR="00FE38CE" w:rsidRDefault="00FE38CE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4F80C5A" w14:textId="77777777" w:rsidR="00805B1D" w:rsidRDefault="00A02FC0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средней выработки в текущих ценах:</w:t>
      </w:r>
    </w:p>
    <w:p w14:paraId="4AFEC14B" w14:textId="77777777" w:rsidR="00A02FC0" w:rsidRDefault="00A02FC0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4992" w:type="dxa"/>
        <w:tblLook w:val="04A0" w:firstRow="1" w:lastRow="0" w:firstColumn="1" w:lastColumn="0" w:noHBand="0" w:noVBand="1"/>
      </w:tblPr>
      <w:tblGrid>
        <w:gridCol w:w="540"/>
        <w:gridCol w:w="3679"/>
        <w:gridCol w:w="2693"/>
        <w:gridCol w:w="2127"/>
        <w:gridCol w:w="2551"/>
        <w:gridCol w:w="3402"/>
      </w:tblGrid>
      <w:tr w:rsidR="00A02FC0" w14:paraId="6D9B5220" w14:textId="77777777" w:rsidTr="009B7253">
        <w:tc>
          <w:tcPr>
            <w:tcW w:w="540" w:type="dxa"/>
          </w:tcPr>
          <w:p w14:paraId="2A4A49F7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9" w:type="dxa"/>
          </w:tcPr>
          <w:p w14:paraId="7F045BE6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 в ценах 2015 года (руб.)</w:t>
            </w:r>
          </w:p>
        </w:tc>
        <w:tc>
          <w:tcPr>
            <w:tcW w:w="2693" w:type="dxa"/>
          </w:tcPr>
          <w:p w14:paraId="65467838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рентабельности</w:t>
            </w:r>
          </w:p>
        </w:tc>
        <w:tc>
          <w:tcPr>
            <w:tcW w:w="2127" w:type="dxa"/>
          </w:tcPr>
          <w:p w14:paraId="5B7EEB50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доли з/п в себестоимости</w:t>
            </w:r>
          </w:p>
        </w:tc>
        <w:tc>
          <w:tcPr>
            <w:tcW w:w="2551" w:type="dxa"/>
          </w:tcPr>
          <w:p w14:paraId="2F163647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пересчета в текущие цены</w:t>
            </w:r>
          </w:p>
        </w:tc>
        <w:tc>
          <w:tcPr>
            <w:tcW w:w="3402" w:type="dxa"/>
          </w:tcPr>
          <w:p w14:paraId="022D0FF3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выработка, </w:t>
            </w:r>
          </w:p>
          <w:p w14:paraId="15C97BB3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гр.2 х гр.3 х гр.5 / гр.4</w:t>
            </w:r>
          </w:p>
        </w:tc>
      </w:tr>
      <w:tr w:rsidR="00A02FC0" w14:paraId="14484283" w14:textId="77777777" w:rsidTr="009B7253">
        <w:tc>
          <w:tcPr>
            <w:tcW w:w="540" w:type="dxa"/>
          </w:tcPr>
          <w:p w14:paraId="7AAA8D22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14:paraId="7BF546C3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14:paraId="0BA898F6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14:paraId="5E00BB0E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5D14EFEF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07459A97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02FC0" w14:paraId="24F2BA4D" w14:textId="77777777" w:rsidTr="009B7253">
        <w:tc>
          <w:tcPr>
            <w:tcW w:w="540" w:type="dxa"/>
          </w:tcPr>
          <w:p w14:paraId="332C6326" w14:textId="77777777" w:rsidR="00A02FC0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9" w:type="dxa"/>
          </w:tcPr>
          <w:p w14:paraId="48E46E30" w14:textId="77777777" w:rsidR="00A02FC0" w:rsidRDefault="00A02FC0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E6408EA" w14:textId="77777777" w:rsidR="00A02FC0" w:rsidRDefault="00A02FC0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EB70546" w14:textId="77777777" w:rsidR="00A02FC0" w:rsidRDefault="00A02FC0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E522978" w14:textId="77777777" w:rsidR="00A02FC0" w:rsidRDefault="00A02FC0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10DAEAC" w14:textId="77777777" w:rsidR="00A02FC0" w:rsidRDefault="00A02FC0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E1F032" w14:textId="77777777" w:rsidR="009B7253" w:rsidRDefault="009B7253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CC867F0" w14:textId="77777777" w:rsidR="00FE38CE" w:rsidRDefault="00FE38CE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F481762" w14:textId="71267F53" w:rsidR="00FE38CE" w:rsidRDefault="00FE38CE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CEF802C" w14:textId="77777777" w:rsidR="00A3651F" w:rsidRDefault="00A3651F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BB60975" w14:textId="77777777" w:rsidR="00FE38CE" w:rsidRDefault="00FE38CE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19594E9" w14:textId="77777777" w:rsidR="009B7253" w:rsidRDefault="009B7253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Расчет НМЦ:</w:t>
      </w:r>
    </w:p>
    <w:p w14:paraId="427E8C74" w14:textId="77777777" w:rsidR="009B7253" w:rsidRDefault="009B7253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40"/>
        <w:gridCol w:w="2829"/>
        <w:gridCol w:w="2551"/>
        <w:gridCol w:w="1985"/>
        <w:gridCol w:w="1984"/>
        <w:gridCol w:w="2693"/>
        <w:gridCol w:w="2204"/>
      </w:tblGrid>
      <w:tr w:rsidR="006E27DE" w14:paraId="6B4BA8A0" w14:textId="77777777" w:rsidTr="006E27DE">
        <w:tc>
          <w:tcPr>
            <w:tcW w:w="540" w:type="dxa"/>
          </w:tcPr>
          <w:p w14:paraId="0BDF27DE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92E71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29" w:type="dxa"/>
          </w:tcPr>
          <w:p w14:paraId="7A4760C4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8367E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выработка, </w:t>
            </w:r>
            <w:proofErr w:type="spellStart"/>
            <w:r w:rsidRPr="009B7253">
              <w:rPr>
                <w:rFonts w:ascii="Times New Roman" w:hAnsi="Times New Roman" w:cs="Times New Roman"/>
              </w:rPr>
              <w:t>В</w:t>
            </w:r>
            <w:r w:rsidRPr="009B7253">
              <w:rPr>
                <w:rFonts w:ascii="Times New Roman" w:hAnsi="Times New Roman" w:cs="Times New Roman"/>
                <w:vertAlign w:val="subscript"/>
              </w:rPr>
              <w:t>ср</w:t>
            </w:r>
            <w:proofErr w:type="spellEnd"/>
          </w:p>
          <w:p w14:paraId="162F39D9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551" w:type="dxa"/>
          </w:tcPr>
          <w:p w14:paraId="2CCAE48B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работы, </w:t>
            </w:r>
            <w:proofErr w:type="spellStart"/>
            <w:r w:rsidRPr="009B7253">
              <w:rPr>
                <w:rFonts w:ascii="Times New Roman" w:hAnsi="Times New Roman" w:cs="Times New Roman"/>
              </w:rPr>
              <w:t>Т</w:t>
            </w:r>
            <w:r w:rsidRPr="009B7253">
              <w:rPr>
                <w:rFonts w:ascii="Times New Roman" w:hAnsi="Times New Roman" w:cs="Times New Roman"/>
                <w:vertAlign w:val="subscript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vertAlign w:val="subscript"/>
              </w:rPr>
              <w:t xml:space="preserve"> </w:t>
            </w:r>
          </w:p>
          <w:p w14:paraId="7EAE7080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985" w:type="dxa"/>
          </w:tcPr>
          <w:p w14:paraId="051ECDB3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исполнителей, </w:t>
            </w:r>
            <w:proofErr w:type="spellStart"/>
            <w:r w:rsidRPr="009B7253">
              <w:rPr>
                <w:rFonts w:ascii="Times New Roman" w:hAnsi="Times New Roman" w:cs="Times New Roman"/>
              </w:rPr>
              <w:t>Ч</w:t>
            </w:r>
            <w:r w:rsidRPr="009B7253">
              <w:rPr>
                <w:rFonts w:ascii="Times New Roman" w:hAnsi="Times New Roman" w:cs="Times New Roman"/>
                <w:vertAlign w:val="subscript"/>
              </w:rPr>
              <w:t>п</w:t>
            </w:r>
            <w:proofErr w:type="spellEnd"/>
          </w:p>
          <w:p w14:paraId="09C5EE6C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1984" w:type="dxa"/>
          </w:tcPr>
          <w:p w14:paraId="09586706" w14:textId="77777777" w:rsidR="009B7253" w:rsidRDefault="006E27DE" w:rsidP="006E27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(участия), </w:t>
            </w:r>
            <w:proofErr w:type="spellStart"/>
            <w:r w:rsidRPr="006E27DE">
              <w:rPr>
                <w:rFonts w:ascii="Times New Roman" w:hAnsi="Times New Roman" w:cs="Times New Roman"/>
              </w:rPr>
              <w:t>К</w:t>
            </w:r>
            <w:r w:rsidRPr="006E27DE">
              <w:rPr>
                <w:rFonts w:ascii="Times New Roman" w:hAnsi="Times New Roman" w:cs="Times New Roman"/>
                <w:vertAlign w:val="subscript"/>
              </w:rPr>
              <w:t>кв</w:t>
            </w:r>
            <w:proofErr w:type="spellEnd"/>
            <w:r w:rsidRPr="006E27DE">
              <w:rPr>
                <w:rFonts w:ascii="Times New Roman" w:hAnsi="Times New Roman" w:cs="Times New Roman"/>
                <w:vertAlign w:val="subscript"/>
              </w:rPr>
              <w:t>(</w:t>
            </w:r>
            <w:proofErr w:type="spellStart"/>
            <w:r w:rsidRPr="006E27DE">
              <w:rPr>
                <w:rFonts w:ascii="Times New Roman" w:hAnsi="Times New Roman" w:cs="Times New Roman"/>
                <w:vertAlign w:val="subscript"/>
              </w:rPr>
              <w:t>уч</w:t>
            </w:r>
            <w:proofErr w:type="spellEnd"/>
            <w:r w:rsidRPr="006E27DE">
              <w:rPr>
                <w:rFonts w:ascii="Times New Roman" w:hAnsi="Times New Roman" w:cs="Times New Roman"/>
                <w:vertAlign w:val="subscript"/>
              </w:rPr>
              <w:t>)</w:t>
            </w:r>
          </w:p>
        </w:tc>
        <w:tc>
          <w:tcPr>
            <w:tcW w:w="2693" w:type="dxa"/>
          </w:tcPr>
          <w:p w14:paraId="1F751717" w14:textId="77777777" w:rsidR="009B7253" w:rsidRDefault="006E27DE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работ без НДС (руб.),</w:t>
            </w:r>
          </w:p>
          <w:p w14:paraId="6A0392E3" w14:textId="77777777" w:rsidR="006E27DE" w:rsidRDefault="006E27DE" w:rsidP="006E27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гр.2 х гр.3 х гр.4 х гр.5</w:t>
            </w:r>
          </w:p>
        </w:tc>
        <w:tc>
          <w:tcPr>
            <w:tcW w:w="2204" w:type="dxa"/>
          </w:tcPr>
          <w:p w14:paraId="2626FDE3" w14:textId="77777777" w:rsidR="009B7253" w:rsidRDefault="006E27DE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работ с НДС 20%</w:t>
            </w:r>
          </w:p>
          <w:p w14:paraId="40E6A4C3" w14:textId="77777777" w:rsidR="006E27DE" w:rsidRDefault="006E27DE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6E27DE" w14:paraId="3B2EBE99" w14:textId="77777777" w:rsidTr="006E27DE">
        <w:tc>
          <w:tcPr>
            <w:tcW w:w="540" w:type="dxa"/>
          </w:tcPr>
          <w:p w14:paraId="5090EF85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6341A2A5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68099245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523D4458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1373D7A9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14:paraId="5E253341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4" w:type="dxa"/>
          </w:tcPr>
          <w:p w14:paraId="542C1BAE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27DE" w14:paraId="3FB5C23E" w14:textId="77777777" w:rsidTr="006E27DE">
        <w:tc>
          <w:tcPr>
            <w:tcW w:w="540" w:type="dxa"/>
          </w:tcPr>
          <w:p w14:paraId="0B52CC00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</w:tcPr>
          <w:p w14:paraId="0268DC5E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BDAB6C0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0A1AADC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2492DA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722970D" w14:textId="77777777" w:rsidR="009B7253" w:rsidRDefault="009B7253" w:rsidP="009B72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4" w:type="dxa"/>
          </w:tcPr>
          <w:p w14:paraId="6509B01A" w14:textId="77777777" w:rsidR="009B7253" w:rsidRDefault="009B7253" w:rsidP="006E27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E99479" w14:textId="77777777" w:rsidR="009B7253" w:rsidRDefault="009B7253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DF1B888" w14:textId="77777777" w:rsidR="00FE38CE" w:rsidRPr="00364663" w:rsidRDefault="00FE38CE" w:rsidP="00E575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FE38CE" w:rsidRPr="00364663" w:rsidSect="008948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DC4EB" w14:textId="77777777" w:rsidR="00E24382" w:rsidRDefault="00E24382" w:rsidP="00D52B2F">
      <w:pPr>
        <w:spacing w:after="0" w:line="240" w:lineRule="auto"/>
      </w:pPr>
      <w:r>
        <w:separator/>
      </w:r>
    </w:p>
  </w:endnote>
  <w:endnote w:type="continuationSeparator" w:id="0">
    <w:p w14:paraId="38BB1436" w14:textId="77777777" w:rsidR="00E24382" w:rsidRDefault="00E24382" w:rsidP="00D52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4D983" w14:textId="77777777" w:rsidR="00E24382" w:rsidRDefault="00E24382" w:rsidP="00D52B2F">
      <w:pPr>
        <w:spacing w:after="0" w:line="240" w:lineRule="auto"/>
      </w:pPr>
      <w:r>
        <w:separator/>
      </w:r>
    </w:p>
  </w:footnote>
  <w:footnote w:type="continuationSeparator" w:id="0">
    <w:p w14:paraId="4901407E" w14:textId="77777777" w:rsidR="00E24382" w:rsidRDefault="00E24382" w:rsidP="00D52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F58DD"/>
    <w:multiLevelType w:val="hybridMultilevel"/>
    <w:tmpl w:val="84DEA8EA"/>
    <w:lvl w:ilvl="0" w:tplc="835CC5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384790"/>
    <w:multiLevelType w:val="hybridMultilevel"/>
    <w:tmpl w:val="4990782C"/>
    <w:lvl w:ilvl="0" w:tplc="CCA0BFC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0F862E4"/>
    <w:multiLevelType w:val="hybridMultilevel"/>
    <w:tmpl w:val="25A45C90"/>
    <w:lvl w:ilvl="0" w:tplc="E28EEC34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3EE2"/>
    <w:rsid w:val="000103B1"/>
    <w:rsid w:val="00066764"/>
    <w:rsid w:val="000D4E85"/>
    <w:rsid w:val="001014DF"/>
    <w:rsid w:val="00124677"/>
    <w:rsid w:val="00164FD1"/>
    <w:rsid w:val="00172E40"/>
    <w:rsid w:val="0019760A"/>
    <w:rsid w:val="001E41DF"/>
    <w:rsid w:val="001F7855"/>
    <w:rsid w:val="00205C3E"/>
    <w:rsid w:val="00213EE2"/>
    <w:rsid w:val="002432B1"/>
    <w:rsid w:val="0029653E"/>
    <w:rsid w:val="002A53FB"/>
    <w:rsid w:val="002B139E"/>
    <w:rsid w:val="002E329E"/>
    <w:rsid w:val="002F643E"/>
    <w:rsid w:val="00306FF1"/>
    <w:rsid w:val="00364663"/>
    <w:rsid w:val="003A2E7E"/>
    <w:rsid w:val="003E0FBB"/>
    <w:rsid w:val="003F0C12"/>
    <w:rsid w:val="003F681C"/>
    <w:rsid w:val="0040339B"/>
    <w:rsid w:val="00412659"/>
    <w:rsid w:val="004470DC"/>
    <w:rsid w:val="00455A39"/>
    <w:rsid w:val="00456716"/>
    <w:rsid w:val="004E693B"/>
    <w:rsid w:val="004F5A6D"/>
    <w:rsid w:val="00504385"/>
    <w:rsid w:val="005A39AD"/>
    <w:rsid w:val="005B7A32"/>
    <w:rsid w:val="005E51F6"/>
    <w:rsid w:val="00610AE0"/>
    <w:rsid w:val="006473DA"/>
    <w:rsid w:val="00671A1E"/>
    <w:rsid w:val="006C14A5"/>
    <w:rsid w:val="006E27DE"/>
    <w:rsid w:val="00735A83"/>
    <w:rsid w:val="007530D3"/>
    <w:rsid w:val="007B6A3F"/>
    <w:rsid w:val="007C7CA3"/>
    <w:rsid w:val="00805B1D"/>
    <w:rsid w:val="0082294A"/>
    <w:rsid w:val="0083514D"/>
    <w:rsid w:val="00882A4D"/>
    <w:rsid w:val="00894850"/>
    <w:rsid w:val="008D2B42"/>
    <w:rsid w:val="008E70DD"/>
    <w:rsid w:val="009633BC"/>
    <w:rsid w:val="009B7253"/>
    <w:rsid w:val="009C0F42"/>
    <w:rsid w:val="009D7B61"/>
    <w:rsid w:val="00A02FC0"/>
    <w:rsid w:val="00A135AE"/>
    <w:rsid w:val="00A3651F"/>
    <w:rsid w:val="00B302CB"/>
    <w:rsid w:val="00B745B7"/>
    <w:rsid w:val="00B81EA0"/>
    <w:rsid w:val="00BC2721"/>
    <w:rsid w:val="00C87B0C"/>
    <w:rsid w:val="00CA25E4"/>
    <w:rsid w:val="00CB70B7"/>
    <w:rsid w:val="00D1556B"/>
    <w:rsid w:val="00D45B42"/>
    <w:rsid w:val="00D52B2F"/>
    <w:rsid w:val="00D541F2"/>
    <w:rsid w:val="00D6755F"/>
    <w:rsid w:val="00DA3D3F"/>
    <w:rsid w:val="00DD2602"/>
    <w:rsid w:val="00E24382"/>
    <w:rsid w:val="00E5753F"/>
    <w:rsid w:val="00EB2CC4"/>
    <w:rsid w:val="00EC0177"/>
    <w:rsid w:val="00EC3AF5"/>
    <w:rsid w:val="00F168EA"/>
    <w:rsid w:val="00FE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7812B"/>
  <w15:docId w15:val="{5542C45C-54E2-4E3E-AD9C-33A9FD8F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329E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2E3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7B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D52B2F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52B2F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D52B2F"/>
    <w:rPr>
      <w:vertAlign w:val="superscript"/>
    </w:rPr>
  </w:style>
  <w:style w:type="paragraph" w:customStyle="1" w:styleId="Default">
    <w:name w:val="Default"/>
    <w:rsid w:val="006473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06F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F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4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95825-50F3-454A-A549-066D878D0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Пономаренко Елена Васильевна</dc:creator>
  <cp:keywords/>
  <dc:description/>
  <cp:lastModifiedBy>Черкасская Инна Эдуардовна</cp:lastModifiedBy>
  <cp:revision>37</cp:revision>
  <dcterms:created xsi:type="dcterms:W3CDTF">2022-03-14T05:34:00Z</dcterms:created>
  <dcterms:modified xsi:type="dcterms:W3CDTF">2022-03-31T11:39:00Z</dcterms:modified>
</cp:coreProperties>
</file>